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47A" w:rsidRPr="00E901C3" w:rsidRDefault="0002047A" w:rsidP="001F001B">
      <w:pPr>
        <w:spacing w:line="400" w:lineRule="exact"/>
        <w:ind w:leftChars="-35" w:left="6" w:hangingChars="30" w:hanging="90"/>
        <w:jc w:val="center"/>
        <w:rPr>
          <w:rFonts w:ascii="標楷體" w:eastAsia="標楷體" w:hAnsi="標楷體" w:hint="eastAsia"/>
          <w:sz w:val="30"/>
          <w:szCs w:val="30"/>
        </w:rPr>
      </w:pPr>
      <w:r w:rsidRPr="00E901C3">
        <w:rPr>
          <w:rFonts w:ascii="標楷體" w:eastAsia="標楷體" w:hAnsi="標楷體" w:hint="eastAsia"/>
          <w:sz w:val="30"/>
          <w:szCs w:val="30"/>
        </w:rPr>
        <w:t>國立</w:t>
      </w:r>
      <w:proofErr w:type="gramStart"/>
      <w:r w:rsidRPr="00E901C3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E901C3">
        <w:rPr>
          <w:rFonts w:ascii="標楷體" w:eastAsia="標楷體" w:hAnsi="標楷體" w:hint="eastAsia"/>
          <w:sz w:val="30"/>
          <w:szCs w:val="30"/>
        </w:rPr>
        <w:t>北藝術大學</w:t>
      </w:r>
      <w:r w:rsidR="00AB1AE4" w:rsidRPr="00E901C3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proofErr w:type="gramStart"/>
      <w:r w:rsidRPr="00E901C3">
        <w:rPr>
          <w:rFonts w:ascii="標楷體" w:eastAsia="標楷體" w:hAnsi="標楷體" w:hint="eastAsia"/>
          <w:sz w:val="30"/>
          <w:szCs w:val="30"/>
        </w:rPr>
        <w:t>學年度第</w:t>
      </w:r>
      <w:proofErr w:type="gramEnd"/>
      <w:r w:rsidR="00AB1AE4" w:rsidRPr="00E901C3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Pr="00E901C3">
        <w:rPr>
          <w:rFonts w:ascii="標楷體" w:eastAsia="標楷體" w:hAnsi="標楷體" w:hint="eastAsia"/>
          <w:sz w:val="30"/>
          <w:szCs w:val="30"/>
        </w:rPr>
        <w:t>學期第</w:t>
      </w:r>
      <w:r w:rsidR="00AB1AE4" w:rsidRPr="00E901C3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Pr="00E901C3">
        <w:rPr>
          <w:rFonts w:ascii="標楷體" w:eastAsia="標楷體" w:hAnsi="標楷體" w:hint="eastAsia"/>
          <w:sz w:val="30"/>
          <w:szCs w:val="30"/>
        </w:rPr>
        <w:t>次</w:t>
      </w:r>
      <w:r w:rsidR="00A429EA">
        <w:rPr>
          <w:rFonts w:ascii="標楷體" w:eastAsia="標楷體" w:hAnsi="標楷體" w:hint="eastAsia"/>
          <w:sz w:val="30"/>
          <w:szCs w:val="30"/>
        </w:rPr>
        <w:t xml:space="preserve"> </w:t>
      </w:r>
      <w:r w:rsidR="00E901C3" w:rsidRPr="00A429EA">
        <w:rPr>
          <w:rFonts w:ascii="標楷體" w:eastAsia="標楷體" w:hAnsi="標楷體" w:hint="eastAsia"/>
          <w:b/>
          <w:sz w:val="36"/>
          <w:szCs w:val="30"/>
        </w:rPr>
        <w:t>校務</w:t>
      </w:r>
      <w:r w:rsidR="00E06BDA">
        <w:rPr>
          <w:rFonts w:ascii="標楷體" w:eastAsia="標楷體" w:hAnsi="標楷體" w:hint="eastAsia"/>
          <w:b/>
          <w:sz w:val="36"/>
          <w:szCs w:val="30"/>
        </w:rPr>
        <w:t>研究發展委員會</w:t>
      </w:r>
      <w:r w:rsidR="00A429EA">
        <w:rPr>
          <w:rFonts w:ascii="標楷體" w:eastAsia="標楷體" w:hAnsi="標楷體" w:hint="eastAsia"/>
          <w:b/>
          <w:sz w:val="36"/>
          <w:szCs w:val="30"/>
        </w:rPr>
        <w:t xml:space="preserve"> </w:t>
      </w:r>
      <w:r w:rsidRPr="00E901C3">
        <w:rPr>
          <w:rFonts w:ascii="標楷體" w:eastAsia="標楷體" w:hAnsi="標楷體" w:hint="eastAsia"/>
          <w:sz w:val="30"/>
          <w:szCs w:val="30"/>
        </w:rPr>
        <w:t>提案單</w:t>
      </w:r>
    </w:p>
    <w:p w:rsidR="0002047A" w:rsidRPr="00E901C3" w:rsidRDefault="0002047A" w:rsidP="0002047A">
      <w:pPr>
        <w:spacing w:line="400" w:lineRule="exact"/>
        <w:ind w:leftChars="-35" w:hangingChars="30" w:hanging="84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427"/>
        <w:gridCol w:w="1417"/>
        <w:gridCol w:w="1843"/>
        <w:gridCol w:w="1417"/>
        <w:gridCol w:w="2268"/>
      </w:tblGrid>
      <w:tr w:rsidR="00E901C3" w:rsidRPr="00B0061B" w:rsidTr="0010650B">
        <w:trPr>
          <w:trHeight w:val="634"/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47A" w:rsidRPr="00E901C3" w:rsidRDefault="0002047A" w:rsidP="00912B75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1C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47A" w:rsidRPr="00F879A7" w:rsidRDefault="000C3DBC" w:rsidP="0002047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BFBFBF"/>
                <w:sz w:val="20"/>
                <w:szCs w:val="28"/>
              </w:rPr>
            </w:pPr>
            <w:r w:rsidRPr="00F879A7">
              <w:rPr>
                <w:rFonts w:ascii="標楷體" w:eastAsia="標楷體" w:hAnsi="標楷體" w:hint="eastAsia"/>
                <w:color w:val="BFBFBF"/>
                <w:sz w:val="20"/>
                <w:szCs w:val="28"/>
              </w:rPr>
              <w:t>（研發處填</w:t>
            </w:r>
            <w:r w:rsidRPr="00F879A7">
              <w:rPr>
                <w:rFonts w:ascii="標楷體" w:eastAsia="標楷體" w:hAnsi="標楷體"/>
                <w:color w:val="BFBFBF"/>
                <w:sz w:val="20"/>
                <w:szCs w:val="28"/>
              </w:rPr>
              <w:t>）</w:t>
            </w: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47A" w:rsidRPr="00E901C3" w:rsidRDefault="0002047A" w:rsidP="0002047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1C3">
              <w:rPr>
                <w:rFonts w:ascii="標楷體" w:eastAsia="標楷體" w:hAnsi="標楷體" w:hint="eastAsia"/>
                <w:sz w:val="28"/>
                <w:szCs w:val="28"/>
              </w:rPr>
              <w:t>提案性質</w:t>
            </w: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47A" w:rsidRPr="00E901C3" w:rsidRDefault="0002047A" w:rsidP="0002047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47A" w:rsidRPr="00E901C3" w:rsidRDefault="0002047A" w:rsidP="0002047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1C3">
              <w:rPr>
                <w:rFonts w:ascii="標楷體" w:eastAsia="標楷體" w:hAnsi="標楷體" w:hint="eastAsia"/>
                <w:sz w:val="28"/>
                <w:szCs w:val="28"/>
              </w:rPr>
              <w:t>提案單位</w:t>
            </w: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2047A" w:rsidRPr="00E901C3" w:rsidRDefault="0002047A" w:rsidP="0002047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901C3" w:rsidRPr="00B0061B" w:rsidTr="0010650B">
        <w:trPr>
          <w:trHeight w:val="2907"/>
          <w:jc w:val="center"/>
        </w:trPr>
        <w:tc>
          <w:tcPr>
            <w:tcW w:w="18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47A" w:rsidRPr="00E901C3" w:rsidRDefault="0002047A" w:rsidP="0002047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1C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3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901C3" w:rsidRPr="00E901C3" w:rsidRDefault="00E901C3" w:rsidP="00C11628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01C3" w:rsidRPr="00B0061B" w:rsidTr="0010650B">
        <w:trPr>
          <w:trHeight w:val="2907"/>
          <w:jc w:val="center"/>
        </w:trPr>
        <w:tc>
          <w:tcPr>
            <w:tcW w:w="18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47A" w:rsidRPr="00E901C3" w:rsidRDefault="0002047A" w:rsidP="0002047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1C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3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71C50" w:rsidRPr="00E901C3" w:rsidRDefault="00C71C50" w:rsidP="00F879A7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901C3" w:rsidRPr="00B0061B" w:rsidTr="0010650B">
        <w:trPr>
          <w:trHeight w:val="2907"/>
          <w:jc w:val="center"/>
        </w:trPr>
        <w:tc>
          <w:tcPr>
            <w:tcW w:w="18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47A" w:rsidRPr="00E901C3" w:rsidRDefault="0002047A" w:rsidP="0002047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1C3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83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2047A" w:rsidRPr="00E901C3" w:rsidRDefault="0002047A" w:rsidP="00F879A7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901C3" w:rsidRPr="00B0061B" w:rsidTr="0010650B">
        <w:trPr>
          <w:trHeight w:val="1935"/>
          <w:jc w:val="center"/>
        </w:trPr>
        <w:tc>
          <w:tcPr>
            <w:tcW w:w="18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47A" w:rsidRPr="00E901C3" w:rsidRDefault="0002047A" w:rsidP="0002047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1C3">
              <w:rPr>
                <w:rFonts w:ascii="標楷體" w:eastAsia="標楷體" w:hAnsi="標楷體" w:hint="eastAsia"/>
                <w:sz w:val="28"/>
                <w:szCs w:val="28"/>
              </w:rPr>
              <w:t>審議意見</w:t>
            </w:r>
          </w:p>
        </w:tc>
        <w:tc>
          <w:tcPr>
            <w:tcW w:w="83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2047A" w:rsidRPr="00E901C3" w:rsidRDefault="0002047A" w:rsidP="00C21657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901C3" w:rsidRPr="00B0061B" w:rsidTr="0010650B">
        <w:trPr>
          <w:trHeight w:val="1935"/>
          <w:jc w:val="center"/>
        </w:trPr>
        <w:tc>
          <w:tcPr>
            <w:tcW w:w="18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2047A" w:rsidRPr="00E901C3" w:rsidRDefault="0002047A" w:rsidP="0002047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1C3"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  <w:tc>
          <w:tcPr>
            <w:tcW w:w="8372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6AE" w:rsidRPr="00E901C3" w:rsidRDefault="00D366AE" w:rsidP="00C21657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C21657" w:rsidRPr="00927042" w:rsidRDefault="00C21657" w:rsidP="00181179">
      <w:pPr>
        <w:spacing w:line="400" w:lineRule="exact"/>
        <w:rPr>
          <w:rFonts w:ascii="標楷體" w:eastAsia="標楷體" w:hAnsi="標楷體" w:hint="eastAsia"/>
          <w:color w:val="0000FF"/>
          <w:sz w:val="28"/>
          <w:szCs w:val="28"/>
        </w:rPr>
      </w:pPr>
    </w:p>
    <w:sectPr w:rsidR="00C21657" w:rsidRPr="00927042" w:rsidSect="00F879A7">
      <w:pgSz w:w="11906" w:h="16838" w:code="9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754" w:rsidRDefault="007C3754" w:rsidP="00BC1245">
      <w:r>
        <w:separator/>
      </w:r>
    </w:p>
  </w:endnote>
  <w:endnote w:type="continuationSeparator" w:id="0">
    <w:p w:rsidR="007C3754" w:rsidRDefault="007C3754" w:rsidP="00BC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754" w:rsidRDefault="007C3754" w:rsidP="00BC1245">
      <w:r>
        <w:separator/>
      </w:r>
    </w:p>
  </w:footnote>
  <w:footnote w:type="continuationSeparator" w:id="0">
    <w:p w:rsidR="007C3754" w:rsidRDefault="007C3754" w:rsidP="00BC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117E7"/>
    <w:multiLevelType w:val="hybridMultilevel"/>
    <w:tmpl w:val="043CBD60"/>
    <w:lvl w:ilvl="0" w:tplc="9FD069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CC"/>
    <w:rsid w:val="00001EAD"/>
    <w:rsid w:val="00006781"/>
    <w:rsid w:val="0002047A"/>
    <w:rsid w:val="000B1F7B"/>
    <w:rsid w:val="000C3DBC"/>
    <w:rsid w:val="000C6C2D"/>
    <w:rsid w:val="0010650B"/>
    <w:rsid w:val="00131394"/>
    <w:rsid w:val="001353B4"/>
    <w:rsid w:val="00181179"/>
    <w:rsid w:val="001845D1"/>
    <w:rsid w:val="0019666B"/>
    <w:rsid w:val="0019742E"/>
    <w:rsid w:val="001A7EBA"/>
    <w:rsid w:val="001F001B"/>
    <w:rsid w:val="002617BD"/>
    <w:rsid w:val="002D0072"/>
    <w:rsid w:val="002D5BB5"/>
    <w:rsid w:val="003163DB"/>
    <w:rsid w:val="003730AE"/>
    <w:rsid w:val="00387EC0"/>
    <w:rsid w:val="00461B89"/>
    <w:rsid w:val="00464A69"/>
    <w:rsid w:val="004676F0"/>
    <w:rsid w:val="004949EF"/>
    <w:rsid w:val="004E05C4"/>
    <w:rsid w:val="004E60CF"/>
    <w:rsid w:val="00510DBE"/>
    <w:rsid w:val="00516849"/>
    <w:rsid w:val="00525591"/>
    <w:rsid w:val="00532552"/>
    <w:rsid w:val="00555129"/>
    <w:rsid w:val="00556B60"/>
    <w:rsid w:val="0056623D"/>
    <w:rsid w:val="00571014"/>
    <w:rsid w:val="005E76A0"/>
    <w:rsid w:val="00624069"/>
    <w:rsid w:val="006401AA"/>
    <w:rsid w:val="00666212"/>
    <w:rsid w:val="00671DEE"/>
    <w:rsid w:val="006D143A"/>
    <w:rsid w:val="006E34BD"/>
    <w:rsid w:val="00701540"/>
    <w:rsid w:val="007B53B4"/>
    <w:rsid w:val="007C3754"/>
    <w:rsid w:val="008338CC"/>
    <w:rsid w:val="0088030C"/>
    <w:rsid w:val="008D3E3F"/>
    <w:rsid w:val="00912B75"/>
    <w:rsid w:val="00927042"/>
    <w:rsid w:val="00956761"/>
    <w:rsid w:val="009647BB"/>
    <w:rsid w:val="00965E47"/>
    <w:rsid w:val="00984661"/>
    <w:rsid w:val="009F70BE"/>
    <w:rsid w:val="00A03B6D"/>
    <w:rsid w:val="00A151E5"/>
    <w:rsid w:val="00A214AD"/>
    <w:rsid w:val="00A21B22"/>
    <w:rsid w:val="00A348E5"/>
    <w:rsid w:val="00A362B1"/>
    <w:rsid w:val="00A429EA"/>
    <w:rsid w:val="00A962B8"/>
    <w:rsid w:val="00AB1AE4"/>
    <w:rsid w:val="00AB25BC"/>
    <w:rsid w:val="00AB6B31"/>
    <w:rsid w:val="00B0061B"/>
    <w:rsid w:val="00B03A5D"/>
    <w:rsid w:val="00B66BA2"/>
    <w:rsid w:val="00B94A2D"/>
    <w:rsid w:val="00BA6031"/>
    <w:rsid w:val="00BA75F0"/>
    <w:rsid w:val="00BB24E5"/>
    <w:rsid w:val="00BC1245"/>
    <w:rsid w:val="00BD3C9B"/>
    <w:rsid w:val="00C0037D"/>
    <w:rsid w:val="00C11628"/>
    <w:rsid w:val="00C211BB"/>
    <w:rsid w:val="00C21657"/>
    <w:rsid w:val="00C24CDD"/>
    <w:rsid w:val="00C551F8"/>
    <w:rsid w:val="00C71C50"/>
    <w:rsid w:val="00C80D61"/>
    <w:rsid w:val="00CA5868"/>
    <w:rsid w:val="00CC3C9E"/>
    <w:rsid w:val="00D366AE"/>
    <w:rsid w:val="00D4344E"/>
    <w:rsid w:val="00D60B42"/>
    <w:rsid w:val="00D701C8"/>
    <w:rsid w:val="00D97196"/>
    <w:rsid w:val="00DE7FA7"/>
    <w:rsid w:val="00DF1469"/>
    <w:rsid w:val="00E0321B"/>
    <w:rsid w:val="00E06BDA"/>
    <w:rsid w:val="00E64C84"/>
    <w:rsid w:val="00E901C3"/>
    <w:rsid w:val="00F17CD7"/>
    <w:rsid w:val="00F33526"/>
    <w:rsid w:val="00F51003"/>
    <w:rsid w:val="00F76DCC"/>
    <w:rsid w:val="00F8150F"/>
    <w:rsid w:val="00F879A7"/>
    <w:rsid w:val="00F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30467F-334A-4BA2-9118-AE59FAE7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7B53B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B53B4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C1245"/>
    <w:rPr>
      <w:kern w:val="2"/>
    </w:rPr>
  </w:style>
  <w:style w:type="paragraph" w:styleId="a7">
    <w:name w:val="footer"/>
    <w:basedOn w:val="a"/>
    <w:link w:val="a8"/>
    <w:uiPriority w:val="99"/>
    <w:unhideWhenUsed/>
    <w:rsid w:val="00BC1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C124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6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0569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9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8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70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81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378394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4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2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9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779253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73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2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900255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9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1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3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24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9777011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0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2554979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5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4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54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1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572186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66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2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4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444453">
                                          <w:marLeft w:val="0"/>
                                          <w:marRight w:val="18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6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79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1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00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1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1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7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06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90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2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7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2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0747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5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8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8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7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4942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3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7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97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66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1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4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7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9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8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76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77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9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42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53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0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821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32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547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22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94520">
                                                  <w:marLeft w:val="660"/>
                                                  <w:marRight w:val="14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5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46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9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20705">
                                                  <w:marLeft w:val="15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ADCE0"/>
                                                    <w:left w:val="single" w:sz="6" w:space="0" w:color="DADCE0"/>
                                                    <w:bottom w:val="single" w:sz="6" w:space="0" w:color="DADCE0"/>
                                                    <w:right w:val="single" w:sz="6" w:space="0" w:color="DADCE0"/>
                                                  </w:divBdr>
                                                  <w:divsChild>
                                                    <w:div w:id="25922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17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93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5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4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8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247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949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8317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030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79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77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34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96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14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622431">
                                                                                  <w:marLeft w:val="0"/>
                                                                                  <w:marRight w:val="-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24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042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07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2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76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956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33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55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83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704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604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544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459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2382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15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271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688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246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782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062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1086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3610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2241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18715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5346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268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3138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9776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4664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108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5543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8719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1003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9916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466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278306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903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27991966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0886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9886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1456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8081700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6739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852641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000805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608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193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076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762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591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168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267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0572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7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4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0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24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0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6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1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48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86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1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649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33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15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040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89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14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01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86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746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429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7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64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28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7765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3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02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136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580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641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2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00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406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316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349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73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454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61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864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89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94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844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635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186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3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57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436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40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73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91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08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25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387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50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943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629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13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49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963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456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919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95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373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89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309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24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501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14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26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57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43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92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09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84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956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457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497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115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160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888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326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88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5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53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883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160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56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4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0117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09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253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015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985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29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297571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488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182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45</Characters>
  <Application>Microsoft Office Word</Application>
  <DocSecurity>0</DocSecurity>
  <Lines>15</Lines>
  <Paragraphs>14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94學年度第1學期第1次校務會議工作報告（標楷字18號黑體）</dc:title>
  <dc:subject/>
  <dc:creator>蔡孟倫</dc:creator>
  <cp:keywords/>
  <cp:lastModifiedBy>1412</cp:lastModifiedBy>
  <cp:revision>3</cp:revision>
  <cp:lastPrinted>2009-03-25T00:57:00Z</cp:lastPrinted>
  <dcterms:created xsi:type="dcterms:W3CDTF">2024-03-26T09:02:00Z</dcterms:created>
  <dcterms:modified xsi:type="dcterms:W3CDTF">2024-03-26T09:03:00Z</dcterms:modified>
</cp:coreProperties>
</file>